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F21742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742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F21742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4506665B" w:rsidR="007D1D09" w:rsidRPr="00F21742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F21742">
        <w:rPr>
          <w:rFonts w:ascii="Times New Roman" w:hAnsi="Times New Roman" w:cs="Times New Roman"/>
          <w:sz w:val="24"/>
          <w:szCs w:val="24"/>
        </w:rPr>
        <w:t xml:space="preserve">: </w:t>
      </w:r>
      <w:r w:rsidR="00DE6B5D">
        <w:rPr>
          <w:rFonts w:ascii="Times New Roman" w:hAnsi="Times New Roman" w:cs="Times New Roman"/>
          <w:sz w:val="24"/>
          <w:szCs w:val="24"/>
        </w:rPr>
        <w:t>Z wizytą w gospodarstwie wiejskim</w:t>
      </w:r>
    </w:p>
    <w:p w14:paraId="29B7DF15" w14:textId="00165401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2E4DD6">
        <w:rPr>
          <w:rFonts w:ascii="Times New Roman" w:hAnsi="Times New Roman" w:cs="Times New Roman"/>
          <w:sz w:val="24"/>
          <w:szCs w:val="24"/>
        </w:rPr>
        <w:t>Konstruujemy wiejską zagrodę</w:t>
      </w:r>
    </w:p>
    <w:p w14:paraId="0DF5FDC0" w14:textId="1B77D8D5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Data: </w:t>
      </w:r>
      <w:r w:rsidR="00DE6B5D">
        <w:rPr>
          <w:rFonts w:ascii="Times New Roman" w:hAnsi="Times New Roman" w:cs="Times New Roman"/>
          <w:sz w:val="24"/>
          <w:szCs w:val="24"/>
        </w:rPr>
        <w:t>1</w:t>
      </w:r>
      <w:r w:rsidR="00FD3A94">
        <w:rPr>
          <w:rFonts w:ascii="Times New Roman" w:hAnsi="Times New Roman" w:cs="Times New Roman"/>
          <w:sz w:val="24"/>
          <w:szCs w:val="24"/>
        </w:rPr>
        <w:t>2</w:t>
      </w:r>
      <w:r w:rsidR="00726931" w:rsidRPr="00F21742">
        <w:rPr>
          <w:rFonts w:ascii="Times New Roman" w:hAnsi="Times New Roman" w:cs="Times New Roman"/>
          <w:sz w:val="24"/>
          <w:szCs w:val="24"/>
        </w:rPr>
        <w:t>.0</w:t>
      </w:r>
      <w:r w:rsidR="00EA4108">
        <w:rPr>
          <w:rFonts w:ascii="Times New Roman" w:hAnsi="Times New Roman" w:cs="Times New Roman"/>
          <w:sz w:val="24"/>
          <w:szCs w:val="24"/>
        </w:rPr>
        <w:t>6.</w:t>
      </w:r>
      <w:r w:rsidRPr="00F21742">
        <w:rPr>
          <w:rFonts w:ascii="Times New Roman" w:hAnsi="Times New Roman" w:cs="Times New Roman"/>
          <w:sz w:val="24"/>
          <w:szCs w:val="24"/>
        </w:rPr>
        <w:t>2020</w:t>
      </w:r>
    </w:p>
    <w:p w14:paraId="3DEB0D7F" w14:textId="7D718E29" w:rsidR="00A8390E" w:rsidRDefault="00A8390E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406432"/>
    </w:p>
    <w:p w14:paraId="0CEF11F0" w14:textId="43012D8E" w:rsidR="00A8390E" w:rsidRDefault="00A8390E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bookmarkEnd w:id="0"/>
    <w:p w14:paraId="1F3D7B67" w14:textId="791A25BF" w:rsidR="00F3309A" w:rsidRDefault="00F3309A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0CD16" w14:textId="35EDF549" w:rsidR="003F7FB4" w:rsidRDefault="003F7FB4" w:rsidP="00FD3A9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A94">
        <w:rPr>
          <w:rFonts w:ascii="Times New Roman" w:hAnsi="Times New Roman" w:cs="Times New Roman"/>
          <w:sz w:val="24"/>
          <w:szCs w:val="24"/>
        </w:rPr>
        <w:t xml:space="preserve">A to krowa – zabawa dramowa. </w:t>
      </w:r>
      <w:r w:rsidR="00A37C24">
        <w:rPr>
          <w:rFonts w:ascii="Times New Roman" w:hAnsi="Times New Roman" w:cs="Times New Roman"/>
          <w:sz w:val="24"/>
          <w:szCs w:val="24"/>
        </w:rPr>
        <w:t>Ponownie c</w:t>
      </w:r>
      <w:r w:rsidRPr="00FD3A94">
        <w:rPr>
          <w:rFonts w:ascii="Times New Roman" w:hAnsi="Times New Roman" w:cs="Times New Roman"/>
          <w:sz w:val="24"/>
          <w:szCs w:val="24"/>
        </w:rPr>
        <w:t>zyta</w:t>
      </w:r>
      <w:r w:rsidR="00A37C24">
        <w:rPr>
          <w:rFonts w:ascii="Times New Roman" w:hAnsi="Times New Roman" w:cs="Times New Roman"/>
          <w:sz w:val="24"/>
          <w:szCs w:val="24"/>
        </w:rPr>
        <w:t>my</w:t>
      </w:r>
      <w:r w:rsidRPr="00FD3A94">
        <w:rPr>
          <w:rFonts w:ascii="Times New Roman" w:hAnsi="Times New Roman" w:cs="Times New Roman"/>
          <w:sz w:val="24"/>
          <w:szCs w:val="24"/>
        </w:rPr>
        <w:t xml:space="preserve"> wiersz W. Chotomskiej „Po co krowie rogi na głowie?”. Dziec</w:t>
      </w:r>
      <w:r w:rsidR="00A37C24">
        <w:rPr>
          <w:rFonts w:ascii="Times New Roman" w:hAnsi="Times New Roman" w:cs="Times New Roman"/>
          <w:sz w:val="24"/>
          <w:szCs w:val="24"/>
        </w:rPr>
        <w:t>ko</w:t>
      </w:r>
      <w:r w:rsidRPr="00FD3A94">
        <w:rPr>
          <w:rFonts w:ascii="Times New Roman" w:hAnsi="Times New Roman" w:cs="Times New Roman"/>
          <w:sz w:val="24"/>
          <w:szCs w:val="24"/>
        </w:rPr>
        <w:t xml:space="preserve"> ocenia zachowanie gąsiora. Prezentu</w:t>
      </w:r>
      <w:r w:rsidR="00A37C24">
        <w:rPr>
          <w:rFonts w:ascii="Times New Roman" w:hAnsi="Times New Roman" w:cs="Times New Roman"/>
          <w:sz w:val="24"/>
          <w:szCs w:val="24"/>
        </w:rPr>
        <w:t>je</w:t>
      </w:r>
      <w:r w:rsidRPr="00FD3A94">
        <w:rPr>
          <w:rFonts w:ascii="Times New Roman" w:hAnsi="Times New Roman" w:cs="Times New Roman"/>
          <w:sz w:val="24"/>
          <w:szCs w:val="24"/>
        </w:rPr>
        <w:t xml:space="preserve"> jego sposób zachowania i wypowiedzi. Następnie zastanawia się, jak mogła czuć się krowa, której ktoś robi kąśliwe uwagi (zażenowana, zdenerwowana, znudzona). Star</w:t>
      </w:r>
      <w:r w:rsidR="00A37C24">
        <w:rPr>
          <w:rFonts w:ascii="Times New Roman" w:hAnsi="Times New Roman" w:cs="Times New Roman"/>
          <w:sz w:val="24"/>
          <w:szCs w:val="24"/>
        </w:rPr>
        <w:t>a</w:t>
      </w:r>
      <w:r w:rsidRPr="00FD3A94">
        <w:rPr>
          <w:rFonts w:ascii="Times New Roman" w:hAnsi="Times New Roman" w:cs="Times New Roman"/>
          <w:sz w:val="24"/>
          <w:szCs w:val="24"/>
        </w:rPr>
        <w:t xml:space="preserve"> się zaprezentować swoim ciałem, jak wygląda ktoś, kto odczuwa takie emocje. Na zakończenie mo</w:t>
      </w:r>
      <w:r w:rsidR="00A37C24">
        <w:rPr>
          <w:rFonts w:ascii="Times New Roman" w:hAnsi="Times New Roman" w:cs="Times New Roman"/>
          <w:sz w:val="24"/>
          <w:szCs w:val="24"/>
        </w:rPr>
        <w:t>że</w:t>
      </w:r>
      <w:r w:rsidRPr="00FD3A94">
        <w:rPr>
          <w:rFonts w:ascii="Times New Roman" w:hAnsi="Times New Roman" w:cs="Times New Roman"/>
          <w:sz w:val="24"/>
          <w:szCs w:val="24"/>
        </w:rPr>
        <w:t xml:space="preserve"> spróbować wcielić się w rolę krowy, która w kulturalny sposób wyjaśnia swojemu rozmówcy, dlaczego jego zachowanie jest niewłaściwe i że czuje się obrażana. </w:t>
      </w:r>
    </w:p>
    <w:p w14:paraId="04E7C85E" w14:textId="37417DEC" w:rsidR="000C57BC" w:rsidRDefault="000C57BC" w:rsidP="000C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F2AB0" w14:textId="33F13E1E" w:rsidR="000C57BC" w:rsidRPr="009B429C" w:rsidRDefault="000C57BC" w:rsidP="000C57B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9C">
        <w:rPr>
          <w:rFonts w:ascii="Times New Roman" w:hAnsi="Times New Roman" w:cs="Times New Roman"/>
          <w:sz w:val="24"/>
          <w:szCs w:val="24"/>
        </w:rPr>
        <w:t xml:space="preserve">„Gdzie ja mieszkam?” -  Nauka zwierząt gospodarstwa, nazwy ich domów, odgłosy.  Puszczamy dziecku krótki filmik: </w:t>
      </w:r>
      <w:hyperlink r:id="rId7" w:history="1">
        <w:r w:rsidRPr="009B42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https://www.youtube.com/watch?v=1PD3jNhefUA</w:t>
        </w:r>
      </w:hyperlink>
    </w:p>
    <w:p w14:paraId="48E8D658" w14:textId="3E795911" w:rsidR="000C57BC" w:rsidRDefault="000C57BC" w:rsidP="000C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Później sprawdzamy ile dziecko zapamiętało, przykładowe pytania:</w:t>
      </w:r>
    </w:p>
    <w:p w14:paraId="505AB1CC" w14:textId="6DE87FB9" w:rsidR="000C57BC" w:rsidRDefault="000C57BC" w:rsidP="000C57B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miejsce</w:t>
      </w:r>
      <w:r w:rsidR="00CB1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gdzie mieszkają kury?</w:t>
      </w:r>
    </w:p>
    <w:p w14:paraId="37D5D171" w14:textId="0B78C9E8" w:rsidR="000C57BC" w:rsidRDefault="000C57BC" w:rsidP="000C57B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</w:t>
      </w:r>
      <w:r w:rsidR="00CB1F42">
        <w:rPr>
          <w:rFonts w:ascii="Times New Roman" w:hAnsi="Times New Roman" w:cs="Times New Roman"/>
          <w:sz w:val="24"/>
          <w:szCs w:val="24"/>
        </w:rPr>
        <w:t>ę miejsce, gdzie mieszkają konie?</w:t>
      </w:r>
    </w:p>
    <w:p w14:paraId="33E679C3" w14:textId="1DA8E14D" w:rsidR="00CB1F42" w:rsidRDefault="00CB1F42" w:rsidP="000C57B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mieszkają owce?</w:t>
      </w:r>
    </w:p>
    <w:p w14:paraId="72D80024" w14:textId="3791A7F4" w:rsidR="00CB1F42" w:rsidRDefault="00CB1F42" w:rsidP="00CB1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55B8B" w14:textId="4DDFC615" w:rsidR="00CB1F42" w:rsidRDefault="00CB1F42" w:rsidP="00CB1F4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42">
        <w:rPr>
          <w:rFonts w:ascii="Times New Roman" w:hAnsi="Times New Roman" w:cs="Times New Roman"/>
          <w:sz w:val="24"/>
          <w:szCs w:val="24"/>
        </w:rPr>
        <w:t xml:space="preserve">Podaj mi kopytko – zabawa ruchowa, rozwijająca orientację w schemacie ciała i jego stronach. </w:t>
      </w:r>
      <w:r>
        <w:rPr>
          <w:rFonts w:ascii="Times New Roman" w:hAnsi="Times New Roman" w:cs="Times New Roman"/>
          <w:sz w:val="24"/>
          <w:szCs w:val="24"/>
        </w:rPr>
        <w:t>Dorosły</w:t>
      </w:r>
      <w:r w:rsidRPr="00CB1F42">
        <w:rPr>
          <w:rFonts w:ascii="Times New Roman" w:hAnsi="Times New Roman" w:cs="Times New Roman"/>
          <w:sz w:val="24"/>
          <w:szCs w:val="24"/>
        </w:rPr>
        <w:t xml:space="preserve"> odgrywa rolę „gospodarza”,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CB1F42">
        <w:rPr>
          <w:rFonts w:ascii="Times New Roman" w:hAnsi="Times New Roman" w:cs="Times New Roman"/>
          <w:sz w:val="24"/>
          <w:szCs w:val="24"/>
        </w:rPr>
        <w:t>wciel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1F42">
        <w:rPr>
          <w:rFonts w:ascii="Times New Roman" w:hAnsi="Times New Roman" w:cs="Times New Roman"/>
          <w:sz w:val="24"/>
          <w:szCs w:val="24"/>
        </w:rPr>
        <w:t xml:space="preserve"> się w rolę zwierz</w:t>
      </w:r>
      <w:r>
        <w:rPr>
          <w:rFonts w:ascii="Times New Roman" w:hAnsi="Times New Roman" w:cs="Times New Roman"/>
          <w:sz w:val="24"/>
          <w:szCs w:val="24"/>
        </w:rPr>
        <w:t>ęcia</w:t>
      </w:r>
      <w:r w:rsidRPr="00CB1F42">
        <w:rPr>
          <w:rFonts w:ascii="Times New Roman" w:hAnsi="Times New Roman" w:cs="Times New Roman"/>
          <w:sz w:val="24"/>
          <w:szCs w:val="24"/>
        </w:rPr>
        <w:t>. Prowadzący wstaje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B1F42">
        <w:rPr>
          <w:rFonts w:ascii="Times New Roman" w:hAnsi="Times New Roman" w:cs="Times New Roman"/>
          <w:sz w:val="24"/>
          <w:szCs w:val="24"/>
        </w:rPr>
        <w:t xml:space="preserve">mówi: Idę do kurnika, odwiedzić moje kurki. Dzień dobry, kurki. „Zwierzę” odpowiada „gospodarzowi” w swoim języku. Następnie </w:t>
      </w:r>
      <w:r>
        <w:rPr>
          <w:rFonts w:ascii="Times New Roman" w:hAnsi="Times New Roman" w:cs="Times New Roman"/>
          <w:sz w:val="24"/>
          <w:szCs w:val="24"/>
        </w:rPr>
        <w:t xml:space="preserve">dorosły </w:t>
      </w:r>
      <w:r w:rsidRPr="00CB1F42">
        <w:rPr>
          <w:rFonts w:ascii="Times New Roman" w:hAnsi="Times New Roman" w:cs="Times New Roman"/>
          <w:sz w:val="24"/>
          <w:szCs w:val="24"/>
        </w:rPr>
        <w:t>prosi, aby „zwierzę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B1F42">
        <w:rPr>
          <w:rFonts w:ascii="Times New Roman" w:hAnsi="Times New Roman" w:cs="Times New Roman"/>
          <w:sz w:val="24"/>
          <w:szCs w:val="24"/>
        </w:rPr>
        <w:t xml:space="preserve"> pokazał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1F42">
        <w:rPr>
          <w:rFonts w:ascii="Times New Roman" w:hAnsi="Times New Roman" w:cs="Times New Roman"/>
          <w:sz w:val="24"/>
          <w:szCs w:val="24"/>
        </w:rPr>
        <w:t xml:space="preserve"> określone części ciała, np. dzi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CB1F4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B1F42">
        <w:rPr>
          <w:rFonts w:ascii="Times New Roman" w:hAnsi="Times New Roman" w:cs="Times New Roman"/>
          <w:sz w:val="24"/>
          <w:szCs w:val="24"/>
        </w:rPr>
        <w:t>, skrzydełk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1F42">
        <w:rPr>
          <w:rFonts w:ascii="Times New Roman" w:hAnsi="Times New Roman" w:cs="Times New Roman"/>
          <w:sz w:val="24"/>
          <w:szCs w:val="24"/>
        </w:rPr>
        <w:t xml:space="preserve"> prawe, skrzydełko lewe, grzebyk, korale. Ponownie mówi: A teraz idę odwiedzić moje świnki w chlewiku. Dzień dobry, świnki.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CB1F42">
        <w:rPr>
          <w:rFonts w:ascii="Times New Roman" w:hAnsi="Times New Roman" w:cs="Times New Roman"/>
          <w:sz w:val="24"/>
          <w:szCs w:val="24"/>
        </w:rPr>
        <w:t>ponownie wita „gospodarza” w języku wymienionego zwierzęcia, a na jego prośby pokazuj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B1F42">
        <w:rPr>
          <w:rFonts w:ascii="Times New Roman" w:hAnsi="Times New Roman" w:cs="Times New Roman"/>
          <w:sz w:val="24"/>
          <w:szCs w:val="24"/>
        </w:rPr>
        <w:t>, gdzie „świnki” mają ryjki, raciczki, z prawej strony ciała i z lewej, zakręcone ogonki. Jeśli dziec</w:t>
      </w:r>
      <w:r w:rsidR="003F0928">
        <w:rPr>
          <w:rFonts w:ascii="Times New Roman" w:hAnsi="Times New Roman" w:cs="Times New Roman"/>
          <w:sz w:val="24"/>
          <w:szCs w:val="24"/>
        </w:rPr>
        <w:t>ku</w:t>
      </w:r>
      <w:r w:rsidRPr="00CB1F42">
        <w:rPr>
          <w:rFonts w:ascii="Times New Roman" w:hAnsi="Times New Roman" w:cs="Times New Roman"/>
          <w:sz w:val="24"/>
          <w:szCs w:val="24"/>
        </w:rPr>
        <w:t xml:space="preserve"> podoba się zabawa, </w:t>
      </w:r>
      <w:r w:rsidR="003F0928">
        <w:rPr>
          <w:rFonts w:ascii="Times New Roman" w:hAnsi="Times New Roman" w:cs="Times New Roman"/>
          <w:sz w:val="24"/>
          <w:szCs w:val="24"/>
        </w:rPr>
        <w:t xml:space="preserve">dorosły </w:t>
      </w:r>
      <w:r w:rsidRPr="00CB1F42">
        <w:rPr>
          <w:rFonts w:ascii="Times New Roman" w:hAnsi="Times New Roman" w:cs="Times New Roman"/>
          <w:sz w:val="24"/>
          <w:szCs w:val="24"/>
        </w:rPr>
        <w:t xml:space="preserve">może odwiedzać kolejne zabudowania w zagrodzie. </w:t>
      </w:r>
    </w:p>
    <w:p w14:paraId="1CBEE694" w14:textId="5F4CAAC1" w:rsidR="003F0928" w:rsidRDefault="003F0928" w:rsidP="003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78DC7" w14:textId="77777777" w:rsidR="003F0928" w:rsidRDefault="003F0928" w:rsidP="003F092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28">
        <w:rPr>
          <w:rFonts w:ascii="Times New Roman" w:hAnsi="Times New Roman" w:cs="Times New Roman"/>
          <w:sz w:val="24"/>
          <w:szCs w:val="24"/>
        </w:rPr>
        <w:t xml:space="preserve">Kurka – zabawa słuchowa. </w:t>
      </w: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3F0928">
        <w:rPr>
          <w:rFonts w:ascii="Times New Roman" w:hAnsi="Times New Roman" w:cs="Times New Roman"/>
          <w:sz w:val="24"/>
          <w:szCs w:val="24"/>
        </w:rPr>
        <w:t xml:space="preserve">siada </w:t>
      </w:r>
      <w:r>
        <w:rPr>
          <w:rFonts w:ascii="Times New Roman" w:hAnsi="Times New Roman" w:cs="Times New Roman"/>
          <w:sz w:val="24"/>
          <w:szCs w:val="24"/>
        </w:rPr>
        <w:t>na dywanie</w:t>
      </w:r>
      <w:r w:rsidRPr="003F0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zakrywa oczy</w:t>
      </w:r>
      <w:r w:rsidRPr="003F0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Dorosły</w:t>
      </w:r>
      <w:r w:rsidRPr="003F0928">
        <w:rPr>
          <w:rFonts w:ascii="Times New Roman" w:hAnsi="Times New Roman" w:cs="Times New Roman"/>
          <w:sz w:val="24"/>
          <w:szCs w:val="24"/>
        </w:rPr>
        <w:t xml:space="preserve"> recytuj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F0928">
        <w:rPr>
          <w:rFonts w:ascii="Times New Roman" w:hAnsi="Times New Roman" w:cs="Times New Roman"/>
          <w:sz w:val="24"/>
          <w:szCs w:val="24"/>
        </w:rPr>
        <w:t>wiersz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F0928">
        <w:rPr>
          <w:rFonts w:ascii="Times New Roman" w:hAnsi="Times New Roman" w:cs="Times New Roman"/>
          <w:sz w:val="24"/>
          <w:szCs w:val="24"/>
        </w:rPr>
        <w:t xml:space="preserve"> wymawia sylabę „pi”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0928">
        <w:rPr>
          <w:rFonts w:ascii="Times New Roman" w:hAnsi="Times New Roman" w:cs="Times New Roman"/>
          <w:sz w:val="24"/>
          <w:szCs w:val="24"/>
        </w:rPr>
        <w:t xml:space="preserve">Dziecko liczy i podaje liczbę usłyszanych sylab. </w:t>
      </w:r>
      <w:r>
        <w:rPr>
          <w:rFonts w:ascii="Times New Roman" w:hAnsi="Times New Roman" w:cs="Times New Roman"/>
          <w:sz w:val="24"/>
          <w:szCs w:val="24"/>
        </w:rPr>
        <w:t xml:space="preserve">Później następuje zamiana. </w:t>
      </w:r>
    </w:p>
    <w:p w14:paraId="69E511CE" w14:textId="445630A2" w:rsidR="00CB1F42" w:rsidRPr="003F0928" w:rsidRDefault="003F0928" w:rsidP="003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Wierszyk</w:t>
      </w:r>
      <w:r w:rsidR="00F44A6D">
        <w:rPr>
          <w:rFonts w:ascii="Times New Roman" w:hAnsi="Times New Roman" w:cs="Times New Roman"/>
          <w:sz w:val="24"/>
          <w:szCs w:val="24"/>
        </w:rPr>
        <w:t xml:space="preserve"> „Kurka”: </w:t>
      </w:r>
      <w:r w:rsidRPr="003F0928">
        <w:rPr>
          <w:rFonts w:ascii="Times New Roman" w:hAnsi="Times New Roman" w:cs="Times New Roman"/>
          <w:i/>
          <w:iCs/>
          <w:sz w:val="24"/>
          <w:szCs w:val="24"/>
        </w:rPr>
        <w:t>Jestem kurka, ko, ko, ko, moich piskląt mam ze sto. Policz dobrze, policz sam, ile w sumie dzieci mam.</w:t>
      </w:r>
      <w:r w:rsidRPr="003F0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8A4EB" w14:textId="72CB571C" w:rsidR="000C57BC" w:rsidRPr="000C57BC" w:rsidRDefault="000C57BC" w:rsidP="00CB1F42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9FD449" w14:textId="0E74AF7B" w:rsidR="00F44A6D" w:rsidRDefault="003F7FB4" w:rsidP="00F44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28">
        <w:rPr>
          <w:rFonts w:ascii="Times New Roman" w:hAnsi="Times New Roman" w:cs="Times New Roman"/>
          <w:sz w:val="24"/>
          <w:szCs w:val="24"/>
        </w:rPr>
        <w:t xml:space="preserve">Wiejska zagroda – zabawa konstrukcyjna, wykonanie makiety. </w:t>
      </w:r>
      <w:r w:rsidR="003F0928">
        <w:rPr>
          <w:rFonts w:ascii="Times New Roman" w:hAnsi="Times New Roman" w:cs="Times New Roman"/>
          <w:sz w:val="24"/>
          <w:szCs w:val="24"/>
        </w:rPr>
        <w:t>D</w:t>
      </w:r>
      <w:r w:rsidRPr="003F0928">
        <w:rPr>
          <w:rFonts w:ascii="Times New Roman" w:hAnsi="Times New Roman" w:cs="Times New Roman"/>
          <w:sz w:val="24"/>
          <w:szCs w:val="24"/>
        </w:rPr>
        <w:t>ziec</w:t>
      </w:r>
      <w:r w:rsidR="003F0928">
        <w:rPr>
          <w:rFonts w:ascii="Times New Roman" w:hAnsi="Times New Roman" w:cs="Times New Roman"/>
          <w:sz w:val="24"/>
          <w:szCs w:val="24"/>
        </w:rPr>
        <w:t xml:space="preserve">ko </w:t>
      </w:r>
      <w:r w:rsidRPr="003F0928">
        <w:rPr>
          <w:rFonts w:ascii="Times New Roman" w:hAnsi="Times New Roman" w:cs="Times New Roman"/>
          <w:sz w:val="24"/>
          <w:szCs w:val="24"/>
        </w:rPr>
        <w:t>wykonuj</w:t>
      </w:r>
      <w:r w:rsidR="003F0928">
        <w:rPr>
          <w:rFonts w:ascii="Times New Roman" w:hAnsi="Times New Roman" w:cs="Times New Roman"/>
          <w:sz w:val="24"/>
          <w:szCs w:val="24"/>
        </w:rPr>
        <w:t>e</w:t>
      </w:r>
      <w:r w:rsidRPr="003F0928">
        <w:rPr>
          <w:rFonts w:ascii="Times New Roman" w:hAnsi="Times New Roman" w:cs="Times New Roman"/>
          <w:sz w:val="24"/>
          <w:szCs w:val="24"/>
        </w:rPr>
        <w:t xml:space="preserve"> makietę wiejskiej zagrody: </w:t>
      </w:r>
      <w:r w:rsidR="003F0928">
        <w:rPr>
          <w:rFonts w:ascii="Times New Roman" w:hAnsi="Times New Roman" w:cs="Times New Roman"/>
          <w:sz w:val="24"/>
          <w:szCs w:val="24"/>
        </w:rPr>
        <w:t xml:space="preserve">może narysować zwierzątka i je wyciąć lub ulepić z plasteliny, do stworzenia budynków może wykorzystać małe pudełka – obkleić je papierem lub pomalować farbami, </w:t>
      </w:r>
      <w:r w:rsidR="00F44A6D">
        <w:rPr>
          <w:rFonts w:ascii="Times New Roman" w:hAnsi="Times New Roman" w:cs="Times New Roman"/>
          <w:sz w:val="24"/>
          <w:szCs w:val="24"/>
        </w:rPr>
        <w:t>można wykorzystać również kolorowy papier, bibułę, patyczki, kawałki kory, itp. i wszystko umieścić na kawału kartonu (5-latki mogą wykorzystać materiały, które mają w „Wyprawce” – wiejskie podwórko)</w:t>
      </w:r>
      <w:r w:rsidRPr="003F09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E3C41" w14:textId="272FD5AF" w:rsidR="00F44A6D" w:rsidRDefault="00F44A6D" w:rsidP="00F44A6D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makiety:</w:t>
      </w:r>
    </w:p>
    <w:p w14:paraId="71256E6B" w14:textId="17878CB7" w:rsidR="00F44A6D" w:rsidRDefault="00F44A6D" w:rsidP="00F44A6D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CFABE07" wp14:editId="177FE2E5">
            <wp:simplePos x="0" y="0"/>
            <wp:positionH relativeFrom="margin">
              <wp:posOffset>3209349</wp:posOffset>
            </wp:positionH>
            <wp:positionV relativeFrom="margin">
              <wp:posOffset>-393405</wp:posOffset>
            </wp:positionV>
            <wp:extent cx="3295650" cy="219329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br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2660131" wp14:editId="295A2F77">
            <wp:simplePos x="0" y="0"/>
            <wp:positionH relativeFrom="margin">
              <wp:posOffset>-786676</wp:posOffset>
            </wp:positionH>
            <wp:positionV relativeFrom="margin">
              <wp:posOffset>-552420</wp:posOffset>
            </wp:positionV>
            <wp:extent cx="3775254" cy="2514378"/>
            <wp:effectExtent l="0" t="0" r="0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254" cy="251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C30C8" w14:textId="77777777" w:rsidR="00F44A6D" w:rsidRPr="00F44A6D" w:rsidRDefault="00F44A6D" w:rsidP="00F4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765A7" w14:textId="77777777" w:rsidR="00F44A6D" w:rsidRDefault="00F44A6D" w:rsidP="00F4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62365" w14:textId="77777777" w:rsidR="00F44A6D" w:rsidRDefault="00F44A6D" w:rsidP="00F4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9AAE8" w14:textId="65BFD48E" w:rsidR="003F7FB4" w:rsidRDefault="003F7FB4" w:rsidP="00F44A6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6D">
        <w:rPr>
          <w:rFonts w:ascii="Times New Roman" w:hAnsi="Times New Roman" w:cs="Times New Roman"/>
          <w:sz w:val="24"/>
          <w:szCs w:val="24"/>
        </w:rPr>
        <w:t>Ćwiczenia gimnastyczne</w:t>
      </w:r>
      <w:r w:rsidR="00F44A6D">
        <w:rPr>
          <w:rFonts w:ascii="Times New Roman" w:hAnsi="Times New Roman" w:cs="Times New Roman"/>
          <w:sz w:val="24"/>
          <w:szCs w:val="24"/>
        </w:rPr>
        <w:t>, propozycje:</w:t>
      </w:r>
    </w:p>
    <w:p w14:paraId="0B4A4918" w14:textId="68D6CF5F" w:rsidR="00F44A6D" w:rsidRDefault="00F44A6D" w:rsidP="00F44A6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B429C">
        <w:rPr>
          <w:rFonts w:ascii="Times New Roman" w:hAnsi="Times New Roman" w:cs="Times New Roman"/>
          <w:sz w:val="24"/>
          <w:szCs w:val="24"/>
        </w:rPr>
        <w:t xml:space="preserve">Dzieciaki naśladują zwierzaki” - </w:t>
      </w:r>
      <w:hyperlink r:id="rId10" w:history="1">
        <w:r w:rsidRPr="009B42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https://www.youtube.com/watch?v=NeLnIzpByX8</w:t>
        </w:r>
      </w:hyperlink>
    </w:p>
    <w:p w14:paraId="13DE6197" w14:textId="21F47A36" w:rsidR="009B429C" w:rsidRPr="009B429C" w:rsidRDefault="009B429C" w:rsidP="00F44A6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B429C">
        <w:rPr>
          <w:rFonts w:ascii="Times New Roman" w:hAnsi="Times New Roman" w:cs="Times New Roman"/>
          <w:sz w:val="24"/>
          <w:szCs w:val="24"/>
        </w:rPr>
        <w:t xml:space="preserve">Gimnastyka w domu na wesoło” - </w:t>
      </w:r>
      <w:hyperlink r:id="rId11" w:history="1">
        <w:r w:rsidRPr="009B42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https://www.youtube.com/watch?v=F6zMZgnxfvI</w:t>
        </w:r>
      </w:hyperlink>
    </w:p>
    <w:p w14:paraId="24F2CB0A" w14:textId="77777777" w:rsidR="003F7FB4" w:rsidRPr="009B429C" w:rsidRDefault="003F7FB4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29F5F" w14:textId="5BF8F6A5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66566" w14:textId="7E284B4E" w:rsidR="003F0928" w:rsidRPr="009B429C" w:rsidRDefault="003F0928" w:rsidP="009B429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9C">
        <w:rPr>
          <w:rFonts w:ascii="Times New Roman" w:hAnsi="Times New Roman" w:cs="Times New Roman"/>
          <w:sz w:val="24"/>
          <w:szCs w:val="24"/>
        </w:rPr>
        <w:t>Nasza wieś – spacer podsumowujący tygodniowy krąg tematyczny. Dziec</w:t>
      </w:r>
      <w:r w:rsidR="009B429C">
        <w:rPr>
          <w:rFonts w:ascii="Times New Roman" w:hAnsi="Times New Roman" w:cs="Times New Roman"/>
          <w:sz w:val="24"/>
          <w:szCs w:val="24"/>
        </w:rPr>
        <w:t>ko</w:t>
      </w:r>
      <w:r w:rsidR="00A66203">
        <w:rPr>
          <w:rFonts w:ascii="Times New Roman" w:hAnsi="Times New Roman" w:cs="Times New Roman"/>
          <w:sz w:val="24"/>
          <w:szCs w:val="24"/>
        </w:rPr>
        <w:t xml:space="preserve"> z dorosłym</w:t>
      </w:r>
      <w:r w:rsidR="009B429C">
        <w:rPr>
          <w:rFonts w:ascii="Times New Roman" w:hAnsi="Times New Roman" w:cs="Times New Roman"/>
          <w:sz w:val="24"/>
          <w:szCs w:val="24"/>
        </w:rPr>
        <w:t xml:space="preserve"> </w:t>
      </w:r>
      <w:r w:rsidRPr="009B429C">
        <w:rPr>
          <w:rFonts w:ascii="Times New Roman" w:hAnsi="Times New Roman" w:cs="Times New Roman"/>
          <w:sz w:val="24"/>
          <w:szCs w:val="24"/>
        </w:rPr>
        <w:t xml:space="preserve">wybiera się na spacer do wiejskiej zagrody (jeśli </w:t>
      </w:r>
      <w:r w:rsidR="009B429C">
        <w:rPr>
          <w:rFonts w:ascii="Times New Roman" w:hAnsi="Times New Roman" w:cs="Times New Roman"/>
          <w:sz w:val="24"/>
          <w:szCs w:val="24"/>
        </w:rPr>
        <w:t>jest taka możliwość</w:t>
      </w:r>
      <w:r w:rsidRPr="009B429C">
        <w:rPr>
          <w:rFonts w:ascii="Times New Roman" w:hAnsi="Times New Roman" w:cs="Times New Roman"/>
          <w:sz w:val="24"/>
          <w:szCs w:val="24"/>
        </w:rPr>
        <w:t>)</w:t>
      </w:r>
      <w:r w:rsidR="009B429C">
        <w:rPr>
          <w:rFonts w:ascii="Times New Roman" w:hAnsi="Times New Roman" w:cs="Times New Roman"/>
          <w:sz w:val="24"/>
          <w:szCs w:val="24"/>
        </w:rPr>
        <w:t xml:space="preserve">. </w:t>
      </w:r>
      <w:r w:rsidRPr="009B429C">
        <w:rPr>
          <w:rFonts w:ascii="Times New Roman" w:hAnsi="Times New Roman" w:cs="Times New Roman"/>
          <w:sz w:val="24"/>
          <w:szCs w:val="24"/>
        </w:rPr>
        <w:t>Podczas spaceru obserwuj</w:t>
      </w:r>
      <w:r w:rsidR="009B429C">
        <w:rPr>
          <w:rFonts w:ascii="Times New Roman" w:hAnsi="Times New Roman" w:cs="Times New Roman"/>
          <w:sz w:val="24"/>
          <w:szCs w:val="24"/>
        </w:rPr>
        <w:t xml:space="preserve">e </w:t>
      </w:r>
      <w:r w:rsidRPr="009B429C">
        <w:rPr>
          <w:rFonts w:ascii="Times New Roman" w:hAnsi="Times New Roman" w:cs="Times New Roman"/>
          <w:sz w:val="24"/>
          <w:szCs w:val="24"/>
        </w:rPr>
        <w:t>okazy żywych zwierząt, ogląda maszyny rolnicze, rozmawia z gospodarzem</w:t>
      </w:r>
      <w:r w:rsidR="009B42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59D26" w14:textId="5C8A7E77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275E5" w14:textId="6D11A3C9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54ECE" w14:textId="246D072F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96175" w14:textId="33DC6EA4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D58B4" w14:textId="0B90C40A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D7485" w14:textId="3E2BF7B2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A384A" w14:textId="63DE3371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8579B" w14:textId="63F5C22D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735A0" w14:textId="09412FF1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8EAD9" w14:textId="30B64673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9656B" w14:textId="7274AA30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1D7FF" w14:textId="41B7FC1F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00ABA" w14:textId="7BB86239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D310C" w14:textId="086F7B72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6F0D" w14:textId="11B406C3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433CB" w14:textId="7EF3BB20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EA64B" w14:textId="351E8C33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54B27" w14:textId="30511413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0FEDE" w14:textId="77777777" w:rsidR="009B429C" w:rsidRDefault="009B429C" w:rsidP="00A839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17BEEF3" w14:textId="3140228F" w:rsidR="002606E5" w:rsidRDefault="009B429C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47AA610" wp14:editId="73C200FA">
            <wp:simplePos x="-1741170" y="3552825"/>
            <wp:positionH relativeFrom="margin">
              <wp:align>center</wp:align>
            </wp:positionH>
            <wp:positionV relativeFrom="margin">
              <wp:align>center</wp:align>
            </wp:positionV>
            <wp:extent cx="12303760" cy="7016750"/>
            <wp:effectExtent l="0" t="4445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30376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23B2E" w14:textId="14BF6C73" w:rsidR="002606E5" w:rsidRDefault="002606E5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667D2CE" wp14:editId="3ACFD03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874760" cy="6941820"/>
            <wp:effectExtent l="0" t="508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eś-karta-pracy-6-1024x8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74760" cy="694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C07EB" w14:textId="0DA3D9DA" w:rsidR="002606E5" w:rsidRDefault="009B429C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3941258A" wp14:editId="66469E6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1222355" cy="6990715"/>
            <wp:effectExtent l="127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rma-kolorowanka-dla-dzieci-kolorowanka-farma-zwierzta-BIG-2895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22355" cy="699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06E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8CB9" w14:textId="77777777" w:rsidR="007F7D2A" w:rsidRDefault="007F7D2A" w:rsidP="00C21A55">
      <w:pPr>
        <w:spacing w:after="0" w:line="240" w:lineRule="auto"/>
      </w:pPr>
      <w:r>
        <w:separator/>
      </w:r>
    </w:p>
  </w:endnote>
  <w:endnote w:type="continuationSeparator" w:id="0">
    <w:p w14:paraId="5CD95CCC" w14:textId="77777777" w:rsidR="007F7D2A" w:rsidRDefault="007F7D2A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A37C24" w:rsidRDefault="00A37C24">
        <w:pPr>
          <w:pStyle w:val="Stopka"/>
          <w:jc w:val="right"/>
        </w:pPr>
      </w:p>
      <w:p w14:paraId="20552980" w14:textId="77777777" w:rsidR="00A37C24" w:rsidRDefault="00A37C24">
        <w:pPr>
          <w:pStyle w:val="Stopka"/>
          <w:jc w:val="right"/>
        </w:pPr>
      </w:p>
      <w:p w14:paraId="7E25D821" w14:textId="77777777" w:rsidR="00A37C24" w:rsidRDefault="00A37C24">
        <w:pPr>
          <w:pStyle w:val="Stopka"/>
          <w:jc w:val="right"/>
        </w:pPr>
      </w:p>
      <w:p w14:paraId="0CE178E1" w14:textId="77777777" w:rsidR="00A37C24" w:rsidRDefault="00A37C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A37C24" w:rsidRDefault="00A37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A402C" w14:textId="77777777" w:rsidR="007F7D2A" w:rsidRDefault="007F7D2A" w:rsidP="00C21A55">
      <w:pPr>
        <w:spacing w:after="0" w:line="240" w:lineRule="auto"/>
      </w:pPr>
      <w:r>
        <w:separator/>
      </w:r>
    </w:p>
  </w:footnote>
  <w:footnote w:type="continuationSeparator" w:id="0">
    <w:p w14:paraId="70326630" w14:textId="77777777" w:rsidR="007F7D2A" w:rsidRDefault="007F7D2A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FAD"/>
    <w:multiLevelType w:val="hybridMultilevel"/>
    <w:tmpl w:val="EDBE211C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F864A6"/>
    <w:multiLevelType w:val="hybridMultilevel"/>
    <w:tmpl w:val="66F4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0E21"/>
    <w:multiLevelType w:val="hybridMultilevel"/>
    <w:tmpl w:val="75F49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64F55"/>
    <w:multiLevelType w:val="hybridMultilevel"/>
    <w:tmpl w:val="A586B86A"/>
    <w:lvl w:ilvl="0" w:tplc="6D0CC2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587855"/>
    <w:multiLevelType w:val="hybridMultilevel"/>
    <w:tmpl w:val="FF38B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19215C"/>
    <w:multiLevelType w:val="hybridMultilevel"/>
    <w:tmpl w:val="DB2E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094A"/>
    <w:multiLevelType w:val="hybridMultilevel"/>
    <w:tmpl w:val="115E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52C9"/>
    <w:multiLevelType w:val="hybridMultilevel"/>
    <w:tmpl w:val="73B2D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C31BD"/>
    <w:multiLevelType w:val="hybridMultilevel"/>
    <w:tmpl w:val="A76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43E30"/>
    <w:multiLevelType w:val="hybridMultilevel"/>
    <w:tmpl w:val="A1049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B806C8"/>
    <w:multiLevelType w:val="hybridMultilevel"/>
    <w:tmpl w:val="BD74A6D4"/>
    <w:lvl w:ilvl="0" w:tplc="BD88AA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3619E3"/>
    <w:multiLevelType w:val="hybridMultilevel"/>
    <w:tmpl w:val="89E0D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27498"/>
    <w:multiLevelType w:val="hybridMultilevel"/>
    <w:tmpl w:val="CE064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52AC0"/>
    <w:multiLevelType w:val="hybridMultilevel"/>
    <w:tmpl w:val="6012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55E5C"/>
    <w:multiLevelType w:val="hybridMultilevel"/>
    <w:tmpl w:val="4E5A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06487"/>
    <w:multiLevelType w:val="hybridMultilevel"/>
    <w:tmpl w:val="1B76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6"/>
  </w:num>
  <w:num w:numId="5">
    <w:abstractNumId w:val="13"/>
  </w:num>
  <w:num w:numId="6">
    <w:abstractNumId w:val="24"/>
  </w:num>
  <w:num w:numId="7">
    <w:abstractNumId w:val="12"/>
  </w:num>
  <w:num w:numId="8">
    <w:abstractNumId w:val="25"/>
  </w:num>
  <w:num w:numId="9">
    <w:abstractNumId w:val="21"/>
  </w:num>
  <w:num w:numId="10">
    <w:abstractNumId w:val="5"/>
  </w:num>
  <w:num w:numId="11">
    <w:abstractNumId w:val="23"/>
  </w:num>
  <w:num w:numId="12">
    <w:abstractNumId w:val="19"/>
  </w:num>
  <w:num w:numId="13">
    <w:abstractNumId w:val="18"/>
  </w:num>
  <w:num w:numId="14">
    <w:abstractNumId w:val="14"/>
  </w:num>
  <w:num w:numId="15">
    <w:abstractNumId w:val="1"/>
  </w:num>
  <w:num w:numId="16">
    <w:abstractNumId w:val="15"/>
  </w:num>
  <w:num w:numId="17">
    <w:abstractNumId w:val="4"/>
  </w:num>
  <w:num w:numId="18">
    <w:abstractNumId w:val="27"/>
  </w:num>
  <w:num w:numId="19">
    <w:abstractNumId w:val="22"/>
  </w:num>
  <w:num w:numId="20">
    <w:abstractNumId w:val="20"/>
  </w:num>
  <w:num w:numId="21">
    <w:abstractNumId w:val="9"/>
  </w:num>
  <w:num w:numId="22">
    <w:abstractNumId w:val="2"/>
  </w:num>
  <w:num w:numId="23">
    <w:abstractNumId w:val="0"/>
  </w:num>
  <w:num w:numId="24">
    <w:abstractNumId w:val="11"/>
  </w:num>
  <w:num w:numId="25">
    <w:abstractNumId w:val="3"/>
  </w:num>
  <w:num w:numId="26">
    <w:abstractNumId w:val="16"/>
  </w:num>
  <w:num w:numId="27">
    <w:abstractNumId w:val="10"/>
  </w:num>
  <w:num w:numId="2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160CB"/>
    <w:rsid w:val="00020AFC"/>
    <w:rsid w:val="000727CF"/>
    <w:rsid w:val="00083EC3"/>
    <w:rsid w:val="000A06C7"/>
    <w:rsid w:val="000B23FC"/>
    <w:rsid w:val="000C16D0"/>
    <w:rsid w:val="000C3F66"/>
    <w:rsid w:val="000C57BC"/>
    <w:rsid w:val="000E4E1C"/>
    <w:rsid w:val="000E55C4"/>
    <w:rsid w:val="000E6FF3"/>
    <w:rsid w:val="000F497E"/>
    <w:rsid w:val="00111400"/>
    <w:rsid w:val="0011195E"/>
    <w:rsid w:val="00117C62"/>
    <w:rsid w:val="0013538B"/>
    <w:rsid w:val="0014287B"/>
    <w:rsid w:val="00151AA3"/>
    <w:rsid w:val="001527B6"/>
    <w:rsid w:val="0015549D"/>
    <w:rsid w:val="001726D6"/>
    <w:rsid w:val="00185D04"/>
    <w:rsid w:val="001A5EB1"/>
    <w:rsid w:val="001A6360"/>
    <w:rsid w:val="001B79D0"/>
    <w:rsid w:val="001C23EF"/>
    <w:rsid w:val="001C26AB"/>
    <w:rsid w:val="001F4B60"/>
    <w:rsid w:val="002169B5"/>
    <w:rsid w:val="00226CA5"/>
    <w:rsid w:val="002606E5"/>
    <w:rsid w:val="00260D19"/>
    <w:rsid w:val="00265797"/>
    <w:rsid w:val="002660FB"/>
    <w:rsid w:val="00267AA6"/>
    <w:rsid w:val="002812E0"/>
    <w:rsid w:val="002A4BA2"/>
    <w:rsid w:val="002C6032"/>
    <w:rsid w:val="002E4DD6"/>
    <w:rsid w:val="003073C4"/>
    <w:rsid w:val="00324A71"/>
    <w:rsid w:val="00337743"/>
    <w:rsid w:val="00352572"/>
    <w:rsid w:val="00366BEC"/>
    <w:rsid w:val="00377D90"/>
    <w:rsid w:val="00381804"/>
    <w:rsid w:val="00385AA0"/>
    <w:rsid w:val="00392F4F"/>
    <w:rsid w:val="003A0D52"/>
    <w:rsid w:val="003A7748"/>
    <w:rsid w:val="003B319E"/>
    <w:rsid w:val="003C6D1E"/>
    <w:rsid w:val="003D5298"/>
    <w:rsid w:val="003F0928"/>
    <w:rsid w:val="003F449E"/>
    <w:rsid w:val="003F7FB4"/>
    <w:rsid w:val="00401891"/>
    <w:rsid w:val="0041132F"/>
    <w:rsid w:val="00412293"/>
    <w:rsid w:val="004531AF"/>
    <w:rsid w:val="00453DAE"/>
    <w:rsid w:val="00463FBD"/>
    <w:rsid w:val="0047526D"/>
    <w:rsid w:val="004815FA"/>
    <w:rsid w:val="00485EB9"/>
    <w:rsid w:val="004A68D8"/>
    <w:rsid w:val="004B3DED"/>
    <w:rsid w:val="004B48A5"/>
    <w:rsid w:val="004B5D0B"/>
    <w:rsid w:val="004B66BD"/>
    <w:rsid w:val="004E71E0"/>
    <w:rsid w:val="00506958"/>
    <w:rsid w:val="00510094"/>
    <w:rsid w:val="00533A3A"/>
    <w:rsid w:val="005421BC"/>
    <w:rsid w:val="00544245"/>
    <w:rsid w:val="00551D24"/>
    <w:rsid w:val="005763B2"/>
    <w:rsid w:val="00597D73"/>
    <w:rsid w:val="005B0105"/>
    <w:rsid w:val="005C0617"/>
    <w:rsid w:val="0061152A"/>
    <w:rsid w:val="00615109"/>
    <w:rsid w:val="00635361"/>
    <w:rsid w:val="00637312"/>
    <w:rsid w:val="006B0FF4"/>
    <w:rsid w:val="006B6736"/>
    <w:rsid w:val="006D6A1D"/>
    <w:rsid w:val="006F523D"/>
    <w:rsid w:val="007039F6"/>
    <w:rsid w:val="00704729"/>
    <w:rsid w:val="00712EF8"/>
    <w:rsid w:val="0071580C"/>
    <w:rsid w:val="00716FD1"/>
    <w:rsid w:val="0072130C"/>
    <w:rsid w:val="00722B22"/>
    <w:rsid w:val="0072505A"/>
    <w:rsid w:val="00726931"/>
    <w:rsid w:val="00727014"/>
    <w:rsid w:val="00734DEC"/>
    <w:rsid w:val="00736008"/>
    <w:rsid w:val="00776B6A"/>
    <w:rsid w:val="00782A18"/>
    <w:rsid w:val="00782BA0"/>
    <w:rsid w:val="007A229A"/>
    <w:rsid w:val="007D1D09"/>
    <w:rsid w:val="007E1EDB"/>
    <w:rsid w:val="007F7A8A"/>
    <w:rsid w:val="007F7D2A"/>
    <w:rsid w:val="00803F62"/>
    <w:rsid w:val="00823949"/>
    <w:rsid w:val="008362E0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B5CFB"/>
    <w:rsid w:val="008C7B49"/>
    <w:rsid w:val="008C7C39"/>
    <w:rsid w:val="008F617C"/>
    <w:rsid w:val="008F79CF"/>
    <w:rsid w:val="009039A9"/>
    <w:rsid w:val="00940C5E"/>
    <w:rsid w:val="0095074A"/>
    <w:rsid w:val="00951043"/>
    <w:rsid w:val="009537C3"/>
    <w:rsid w:val="00966F1E"/>
    <w:rsid w:val="0097772B"/>
    <w:rsid w:val="00986AF4"/>
    <w:rsid w:val="009909B2"/>
    <w:rsid w:val="00993515"/>
    <w:rsid w:val="009A2CFD"/>
    <w:rsid w:val="009B429C"/>
    <w:rsid w:val="009D040C"/>
    <w:rsid w:val="009D095A"/>
    <w:rsid w:val="009E6C32"/>
    <w:rsid w:val="00A05B6B"/>
    <w:rsid w:val="00A24DF0"/>
    <w:rsid w:val="00A33F1F"/>
    <w:rsid w:val="00A36C32"/>
    <w:rsid w:val="00A37C24"/>
    <w:rsid w:val="00A62108"/>
    <w:rsid w:val="00A65158"/>
    <w:rsid w:val="00A66203"/>
    <w:rsid w:val="00A8390E"/>
    <w:rsid w:val="00A93600"/>
    <w:rsid w:val="00AA65F9"/>
    <w:rsid w:val="00AC117F"/>
    <w:rsid w:val="00AC6232"/>
    <w:rsid w:val="00AE150E"/>
    <w:rsid w:val="00AE3469"/>
    <w:rsid w:val="00AF7887"/>
    <w:rsid w:val="00B16530"/>
    <w:rsid w:val="00B229EA"/>
    <w:rsid w:val="00B31226"/>
    <w:rsid w:val="00B31A6E"/>
    <w:rsid w:val="00B33479"/>
    <w:rsid w:val="00B47606"/>
    <w:rsid w:val="00B50BE5"/>
    <w:rsid w:val="00B57379"/>
    <w:rsid w:val="00B64C49"/>
    <w:rsid w:val="00B7621D"/>
    <w:rsid w:val="00B814DA"/>
    <w:rsid w:val="00BA4F7C"/>
    <w:rsid w:val="00BA7FDF"/>
    <w:rsid w:val="00BB72CC"/>
    <w:rsid w:val="00BF3F02"/>
    <w:rsid w:val="00C17D61"/>
    <w:rsid w:val="00C21A55"/>
    <w:rsid w:val="00C305F5"/>
    <w:rsid w:val="00C45790"/>
    <w:rsid w:val="00C50599"/>
    <w:rsid w:val="00C670BE"/>
    <w:rsid w:val="00C837EA"/>
    <w:rsid w:val="00CA301A"/>
    <w:rsid w:val="00CA5CE8"/>
    <w:rsid w:val="00CB1F42"/>
    <w:rsid w:val="00CB4FA9"/>
    <w:rsid w:val="00CC3A2B"/>
    <w:rsid w:val="00CE33D6"/>
    <w:rsid w:val="00CF7B43"/>
    <w:rsid w:val="00D01A29"/>
    <w:rsid w:val="00D01F46"/>
    <w:rsid w:val="00D03821"/>
    <w:rsid w:val="00D0511B"/>
    <w:rsid w:val="00D15154"/>
    <w:rsid w:val="00D156D1"/>
    <w:rsid w:val="00D278BE"/>
    <w:rsid w:val="00D317CB"/>
    <w:rsid w:val="00D3351B"/>
    <w:rsid w:val="00D50B41"/>
    <w:rsid w:val="00D630FD"/>
    <w:rsid w:val="00D669BF"/>
    <w:rsid w:val="00D70ADC"/>
    <w:rsid w:val="00D76175"/>
    <w:rsid w:val="00D812E1"/>
    <w:rsid w:val="00D934E4"/>
    <w:rsid w:val="00DA48CC"/>
    <w:rsid w:val="00DC0D3E"/>
    <w:rsid w:val="00DD3F51"/>
    <w:rsid w:val="00DD7C0D"/>
    <w:rsid w:val="00DE6B5D"/>
    <w:rsid w:val="00DF10E5"/>
    <w:rsid w:val="00DF4C51"/>
    <w:rsid w:val="00E056C5"/>
    <w:rsid w:val="00E122CE"/>
    <w:rsid w:val="00E26483"/>
    <w:rsid w:val="00E30375"/>
    <w:rsid w:val="00E41C9C"/>
    <w:rsid w:val="00E504A8"/>
    <w:rsid w:val="00E51A0E"/>
    <w:rsid w:val="00E5647A"/>
    <w:rsid w:val="00E62710"/>
    <w:rsid w:val="00E67707"/>
    <w:rsid w:val="00E768EF"/>
    <w:rsid w:val="00E81396"/>
    <w:rsid w:val="00EA0501"/>
    <w:rsid w:val="00EA4108"/>
    <w:rsid w:val="00EC3544"/>
    <w:rsid w:val="00ED7442"/>
    <w:rsid w:val="00ED7A4A"/>
    <w:rsid w:val="00EE48E1"/>
    <w:rsid w:val="00EE5CEC"/>
    <w:rsid w:val="00F04719"/>
    <w:rsid w:val="00F15267"/>
    <w:rsid w:val="00F21742"/>
    <w:rsid w:val="00F3309A"/>
    <w:rsid w:val="00F44A6D"/>
    <w:rsid w:val="00F5513B"/>
    <w:rsid w:val="00F6743D"/>
    <w:rsid w:val="00F7376C"/>
    <w:rsid w:val="00F738C5"/>
    <w:rsid w:val="00F90BAF"/>
    <w:rsid w:val="00F9489C"/>
    <w:rsid w:val="00FD3A94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174BB383-770F-4561-82A2-E175198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PD3jNhefUA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6zMZgnxfv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NeLnIzpByX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22</cp:revision>
  <dcterms:created xsi:type="dcterms:W3CDTF">2020-05-30T15:32:00Z</dcterms:created>
  <dcterms:modified xsi:type="dcterms:W3CDTF">2020-06-11T19:08:00Z</dcterms:modified>
</cp:coreProperties>
</file>